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iğde Ömer Halisdemir Üniversitesi UNİKOP Enerji Evi İnşa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